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1D" w:rsidRPr="00125B1D" w:rsidRDefault="00125B1D" w:rsidP="00125B1D">
      <w:pPr>
        <w:rPr>
          <w:b/>
          <w:bCs/>
        </w:rPr>
      </w:pPr>
      <w:r>
        <w:rPr>
          <w:b/>
          <w:bCs/>
        </w:rPr>
        <w:t>Sachbearbeiter/In im Bildungsbereich einer gesetzlichen Interessenvertretung</w:t>
      </w:r>
    </w:p>
    <w:p w:rsidR="00125B1D" w:rsidRPr="00125B1D" w:rsidRDefault="00125B1D" w:rsidP="00125B1D">
      <w:r w:rsidRPr="00125B1D">
        <w:t xml:space="preserve">Dienstort: </w:t>
      </w:r>
      <w:r>
        <w:t>Wien</w:t>
      </w:r>
    </w:p>
    <w:p w:rsidR="00125B1D" w:rsidRPr="00125B1D" w:rsidRDefault="00125B1D" w:rsidP="00125B1D">
      <w:r w:rsidRPr="00125B1D">
        <w:rPr>
          <w:b/>
          <w:bCs/>
        </w:rPr>
        <w:t>Vollzeitanstellung - zum sofortigen Eintritt</w:t>
      </w:r>
    </w:p>
    <w:p w:rsidR="00125B1D" w:rsidRPr="00125B1D" w:rsidRDefault="00125B1D" w:rsidP="00125B1D">
      <w:r w:rsidRPr="00125B1D">
        <w:rPr>
          <w:b/>
          <w:bCs/>
        </w:rPr>
        <w:t>Ihre Aufgaben:</w:t>
      </w:r>
    </w:p>
    <w:p w:rsidR="00125B1D" w:rsidRPr="00125B1D" w:rsidRDefault="00125B1D" w:rsidP="00125B1D">
      <w:pPr>
        <w:numPr>
          <w:ilvl w:val="0"/>
          <w:numId w:val="1"/>
        </w:numPr>
      </w:pPr>
      <w:r w:rsidRPr="00125B1D">
        <w:t>Erstellen und Aufbereiten von Unterlagen</w:t>
      </w:r>
      <w:r>
        <w:t>, Abrechnungen und Kursabwicklung</w:t>
      </w:r>
      <w:r w:rsidRPr="00125B1D">
        <w:t xml:space="preserve"> (Aufträge, </w:t>
      </w:r>
      <w:r>
        <w:t>Beihilfen</w:t>
      </w:r>
      <w:r w:rsidRPr="00125B1D">
        <w:t>, Rechnungen, etc.)</w:t>
      </w:r>
    </w:p>
    <w:p w:rsidR="00125B1D" w:rsidRPr="00125B1D" w:rsidRDefault="00125B1D" w:rsidP="00125B1D">
      <w:pPr>
        <w:numPr>
          <w:ilvl w:val="0"/>
          <w:numId w:val="1"/>
        </w:numPr>
      </w:pPr>
      <w:r w:rsidRPr="00125B1D">
        <w:t>Postbearbeitung</w:t>
      </w:r>
    </w:p>
    <w:p w:rsidR="00125B1D" w:rsidRPr="00125B1D" w:rsidRDefault="00125B1D" w:rsidP="00125B1D">
      <w:pPr>
        <w:numPr>
          <w:ilvl w:val="0"/>
          <w:numId w:val="1"/>
        </w:numPr>
      </w:pPr>
      <w:r w:rsidRPr="00125B1D">
        <w:t>allgemeine Bürotätigkeiten und administrative Aufgaben</w:t>
      </w:r>
    </w:p>
    <w:p w:rsidR="00125B1D" w:rsidRDefault="00125B1D" w:rsidP="00125B1D">
      <w:pPr>
        <w:numPr>
          <w:ilvl w:val="0"/>
          <w:numId w:val="1"/>
        </w:numPr>
      </w:pPr>
      <w:proofErr w:type="spellStart"/>
      <w:r w:rsidRPr="00125B1D">
        <w:t>Officemanagement</w:t>
      </w:r>
      <w:proofErr w:type="spellEnd"/>
      <w:r w:rsidRPr="00125B1D">
        <w:t xml:space="preserve"> (Koordination von Terminen, </w:t>
      </w:r>
      <w:r w:rsidR="009A1999">
        <w:t>Mitgliederbetreu</w:t>
      </w:r>
      <w:r>
        <w:t>ung</w:t>
      </w:r>
      <w:r w:rsidRPr="00125B1D">
        <w:t xml:space="preserve"> etc.)</w:t>
      </w:r>
    </w:p>
    <w:p w:rsidR="00125B1D" w:rsidRDefault="00125B1D" w:rsidP="00125B1D">
      <w:pPr>
        <w:numPr>
          <w:ilvl w:val="0"/>
          <w:numId w:val="1"/>
        </w:numPr>
      </w:pPr>
      <w:r>
        <w:t>Mitarbeit bei der Organisation und Abwicklung diverser Events</w:t>
      </w:r>
    </w:p>
    <w:p w:rsidR="00125B1D" w:rsidRDefault="00125B1D" w:rsidP="00125B1D"/>
    <w:p w:rsidR="00125B1D" w:rsidRPr="00125B1D" w:rsidRDefault="00125B1D" w:rsidP="00125B1D">
      <w:r w:rsidRPr="00125B1D">
        <w:rPr>
          <w:b/>
          <w:bCs/>
        </w:rPr>
        <w:t>Anforderungen</w:t>
      </w:r>
    </w:p>
    <w:p w:rsidR="00125B1D" w:rsidRPr="00125B1D" w:rsidRDefault="00125B1D" w:rsidP="00125B1D">
      <w:r w:rsidRPr="00125B1D">
        <w:rPr>
          <w:b/>
          <w:bCs/>
        </w:rPr>
        <w:t>Ihre Qualifikation:</w:t>
      </w:r>
    </w:p>
    <w:p w:rsidR="00125B1D" w:rsidRPr="00125B1D" w:rsidRDefault="00125B1D" w:rsidP="00125B1D">
      <w:pPr>
        <w:numPr>
          <w:ilvl w:val="0"/>
          <w:numId w:val="2"/>
        </w:numPr>
      </w:pPr>
      <w:r w:rsidRPr="00125B1D">
        <w:t>Abgeschlossene kaufmännische Ausbildung</w:t>
      </w:r>
      <w:r>
        <w:t xml:space="preserve"> auf HAK Niveau</w:t>
      </w:r>
    </w:p>
    <w:p w:rsidR="00125B1D" w:rsidRPr="00125B1D" w:rsidRDefault="00125B1D" w:rsidP="00125B1D">
      <w:pPr>
        <w:numPr>
          <w:ilvl w:val="0"/>
          <w:numId w:val="2"/>
        </w:numPr>
      </w:pPr>
      <w:r w:rsidRPr="00125B1D">
        <w:t>Sehr gute MS Office Kenntnisse</w:t>
      </w:r>
    </w:p>
    <w:p w:rsidR="00125B1D" w:rsidRPr="00125B1D" w:rsidRDefault="00125B1D" w:rsidP="00125B1D">
      <w:pPr>
        <w:numPr>
          <w:ilvl w:val="0"/>
          <w:numId w:val="2"/>
        </w:numPr>
      </w:pPr>
      <w:r w:rsidRPr="00125B1D">
        <w:t>Strukturierte, sorgfältige und eigenständige Arbeitsweise – und zugleich auch ein/e gute/r Teamplayer/in</w:t>
      </w:r>
    </w:p>
    <w:p w:rsidR="00125B1D" w:rsidRDefault="00125B1D" w:rsidP="00125B1D">
      <w:pPr>
        <w:numPr>
          <w:ilvl w:val="0"/>
          <w:numId w:val="2"/>
        </w:numPr>
      </w:pPr>
      <w:r w:rsidRPr="00125B1D">
        <w:t>Sehr gute Kommunikationsfähigkeit sowie professionelles Auftreten</w:t>
      </w:r>
    </w:p>
    <w:p w:rsidR="004105EE" w:rsidRPr="00125B1D" w:rsidRDefault="004105EE" w:rsidP="00125B1D">
      <w:pPr>
        <w:numPr>
          <w:ilvl w:val="0"/>
          <w:numId w:val="2"/>
        </w:numPr>
      </w:pPr>
      <w:r>
        <w:t>Berufserfahrung erwünscht</w:t>
      </w:r>
    </w:p>
    <w:p w:rsidR="00125B1D" w:rsidRDefault="00125B1D" w:rsidP="00125B1D">
      <w:pPr>
        <w:rPr>
          <w:b/>
          <w:bCs/>
        </w:rPr>
      </w:pPr>
      <w:r w:rsidRPr="00125B1D">
        <w:rPr>
          <w:b/>
          <w:bCs/>
        </w:rPr>
        <w:t>Wir bieten:</w:t>
      </w:r>
    </w:p>
    <w:p w:rsidR="00125B1D" w:rsidRPr="00125B1D" w:rsidRDefault="00125B1D" w:rsidP="00125B1D">
      <w:r w:rsidRPr="00125B1D">
        <w:rPr>
          <w:b/>
          <w:bCs/>
        </w:rPr>
        <w:t xml:space="preserve"> </w:t>
      </w:r>
      <w:r w:rsidRPr="00125B1D">
        <w:rPr>
          <w:b/>
        </w:rPr>
        <w:t xml:space="preserve">      - </w:t>
      </w:r>
      <w:r>
        <w:rPr>
          <w:b/>
        </w:rPr>
        <w:t xml:space="preserve">     einen sicher Arbeitsplatz mit attraktiven Arbeitszeiten</w:t>
      </w:r>
    </w:p>
    <w:p w:rsidR="00125B1D" w:rsidRPr="00125B1D" w:rsidRDefault="00125B1D" w:rsidP="00125B1D">
      <w:pPr>
        <w:numPr>
          <w:ilvl w:val="0"/>
          <w:numId w:val="3"/>
        </w:numPr>
      </w:pPr>
      <w:r w:rsidRPr="00125B1D">
        <w:t xml:space="preserve">Interessante, vielfältige Aufgaben und eine </w:t>
      </w:r>
      <w:r>
        <w:t>adäquate Entlohnung</w:t>
      </w:r>
    </w:p>
    <w:p w:rsidR="00125B1D" w:rsidRPr="00125B1D" w:rsidRDefault="00125B1D" w:rsidP="00125B1D">
      <w:pPr>
        <w:numPr>
          <w:ilvl w:val="0"/>
          <w:numId w:val="3"/>
        </w:numPr>
      </w:pPr>
      <w:r w:rsidRPr="00125B1D">
        <w:t>Ein angenehmes, dynamisches Arbeitsumfeld mit Entwicklungsoptionen</w:t>
      </w:r>
    </w:p>
    <w:p w:rsidR="00125B1D" w:rsidRPr="00125B1D" w:rsidRDefault="00125B1D" w:rsidP="00125B1D">
      <w:pPr>
        <w:numPr>
          <w:ilvl w:val="0"/>
          <w:numId w:val="3"/>
        </w:numPr>
      </w:pPr>
      <w:r w:rsidRPr="00125B1D">
        <w:t>gute öffentliche Verkehrsanbindungen</w:t>
      </w:r>
      <w:r>
        <w:t xml:space="preserve"> und diverse Sozialleistunge</w:t>
      </w:r>
      <w:r w:rsidR="00FC014B">
        <w:t>n</w:t>
      </w:r>
    </w:p>
    <w:p w:rsidR="00125B1D" w:rsidRDefault="00125B1D" w:rsidP="00125B1D">
      <w:r w:rsidRPr="00125B1D">
        <w:t xml:space="preserve">Wir freuen uns auf Ihre Bewerbung. Wenn wir Ihr Interesse an dieser Position geweckt haben, senden Sie bitte Ihre aussagekräftigen Bewerbungsunterlagen inkl. </w:t>
      </w:r>
      <w:r w:rsidR="009A1999">
        <w:t>Foto ausschließ</w:t>
      </w:r>
      <w:bookmarkStart w:id="0" w:name="_GoBack"/>
      <w:bookmarkEnd w:id="0"/>
      <w:r w:rsidR="009A1999">
        <w:t>lich per Mail an</w:t>
      </w:r>
      <w:r>
        <w:t xml:space="preserve">: </w:t>
      </w:r>
    </w:p>
    <w:p w:rsidR="00125B1D" w:rsidRPr="00125B1D" w:rsidRDefault="009A1999" w:rsidP="00125B1D">
      <w:r>
        <w:t>walter.medosch@lak-noe.at</w:t>
      </w:r>
    </w:p>
    <w:p w:rsidR="00125B1D" w:rsidRPr="00125B1D" w:rsidRDefault="00125B1D" w:rsidP="00125B1D">
      <w:r w:rsidRPr="00125B1D">
        <w:t xml:space="preserve">Wir bieten ein </w:t>
      </w:r>
      <w:r w:rsidR="004105EE">
        <w:t xml:space="preserve">Einstiegsgehalt </w:t>
      </w:r>
      <w:r>
        <w:t xml:space="preserve">von zumindest € </w:t>
      </w:r>
      <w:r w:rsidR="004105EE">
        <w:t>2.250,-- zzgl. diverser Sozialleistungen.</w:t>
      </w:r>
    </w:p>
    <w:p w:rsidR="00AF6F6D" w:rsidRDefault="00AF6F6D"/>
    <w:sectPr w:rsidR="00AF6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39B"/>
    <w:multiLevelType w:val="multilevel"/>
    <w:tmpl w:val="5E4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FB20FF"/>
    <w:multiLevelType w:val="hybridMultilevel"/>
    <w:tmpl w:val="ECC02B1C"/>
    <w:lvl w:ilvl="0" w:tplc="9176CE0A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89D6EAE"/>
    <w:multiLevelType w:val="multilevel"/>
    <w:tmpl w:val="8F3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7B0999"/>
    <w:multiLevelType w:val="multilevel"/>
    <w:tmpl w:val="C3A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1D"/>
    <w:rsid w:val="00125B1D"/>
    <w:rsid w:val="001E10F4"/>
    <w:rsid w:val="004105EE"/>
    <w:rsid w:val="006F0851"/>
    <w:rsid w:val="009A1999"/>
    <w:rsid w:val="00AF6F6D"/>
    <w:rsid w:val="00F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3D21-2278-4C71-A04E-280F8CE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851"/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085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085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085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085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08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08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08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08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08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85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85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85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085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0851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085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085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085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085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085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6F085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085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085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085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6F0851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6F0851"/>
    <w:rPr>
      <w:b/>
      <w:i/>
      <w:iCs/>
    </w:rPr>
  </w:style>
  <w:style w:type="paragraph" w:styleId="KeinLeerraum">
    <w:name w:val="No Spacing"/>
    <w:link w:val="KeinLeerraumZchn"/>
    <w:uiPriority w:val="1"/>
    <w:qFormat/>
    <w:rsid w:val="006F085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F0851"/>
  </w:style>
  <w:style w:type="paragraph" w:styleId="Listenabsatz">
    <w:name w:val="List Paragraph"/>
    <w:basedOn w:val="Standard"/>
    <w:uiPriority w:val="34"/>
    <w:qFormat/>
    <w:rsid w:val="006F085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6F085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6F085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085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085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6F0851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6F085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F0851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F0851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F0851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0851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25B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775">
                  <w:marLeft w:val="0"/>
                  <w:marRight w:val="0"/>
                  <w:marTop w:val="150"/>
                  <w:marBottom w:val="0"/>
                  <w:divBdr>
                    <w:top w:val="single" w:sz="6" w:space="23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Walter Medosch</dc:creator>
  <cp:lastModifiedBy>Regina Groß</cp:lastModifiedBy>
  <cp:revision>2</cp:revision>
  <cp:lastPrinted>2018-06-27T08:22:00Z</cp:lastPrinted>
  <dcterms:created xsi:type="dcterms:W3CDTF">2018-06-28T08:42:00Z</dcterms:created>
  <dcterms:modified xsi:type="dcterms:W3CDTF">2018-06-28T08:42:00Z</dcterms:modified>
</cp:coreProperties>
</file>